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EF491" w14:textId="37D20449" w:rsidR="001D5512" w:rsidRPr="00CB0097" w:rsidRDefault="001D5512">
      <w:pPr>
        <w:rPr>
          <w:b/>
          <w:bCs/>
        </w:rPr>
      </w:pPr>
      <w:r w:rsidRPr="00CB0097">
        <w:rPr>
          <w:b/>
          <w:bCs/>
        </w:rPr>
        <w:t>Eingewöhnung</w:t>
      </w:r>
      <w:r w:rsidR="00F1697D">
        <w:rPr>
          <w:b/>
          <w:bCs/>
        </w:rPr>
        <w:t xml:space="preserve">skonzept Auerbach </w:t>
      </w:r>
    </w:p>
    <w:p w14:paraId="2079D0A1" w14:textId="77777777" w:rsidR="001D5512" w:rsidRDefault="001D5512"/>
    <w:p w14:paraId="65F12C4D" w14:textId="0D95F310" w:rsidR="00460774" w:rsidRDefault="00460774">
      <w:r>
        <w:t xml:space="preserve">Generell: </w:t>
      </w:r>
    </w:p>
    <w:p w14:paraId="2F839CDC" w14:textId="0C8E59A5" w:rsidR="001663F8" w:rsidRDefault="00CB0097" w:rsidP="001663F8">
      <w:pPr>
        <w:pStyle w:val="Listenabsatz"/>
        <w:numPr>
          <w:ilvl w:val="0"/>
          <w:numId w:val="2"/>
        </w:numPr>
      </w:pPr>
      <w:r>
        <w:t>Start i</w:t>
      </w:r>
      <w:r w:rsidR="00460774">
        <w:t>mmer montags und mittwochs, nicht mehr al</w:t>
      </w:r>
      <w:r w:rsidR="001663F8">
        <w:t xml:space="preserve">s 2 </w:t>
      </w:r>
      <w:r w:rsidR="00F1697D">
        <w:t xml:space="preserve">Kinder </w:t>
      </w:r>
      <w:r w:rsidR="001663F8">
        <w:t>pro Woche</w:t>
      </w:r>
    </w:p>
    <w:p w14:paraId="04DF1950" w14:textId="4F6BB6ED" w:rsidR="001663F8" w:rsidRDefault="001663F8" w:rsidP="001663F8">
      <w:pPr>
        <w:pStyle w:val="Listenabsatz"/>
        <w:numPr>
          <w:ilvl w:val="0"/>
          <w:numId w:val="2"/>
        </w:numPr>
      </w:pPr>
      <w:r>
        <w:t>So bekommen Kinder volle A</w:t>
      </w:r>
      <w:r w:rsidR="00E55306">
        <w:t>ufmerksamkeit, sind nicht überfordert mit der Situation, wir können uns voll aufs Kind konzentrieren</w:t>
      </w:r>
    </w:p>
    <w:p w14:paraId="1E92653D" w14:textId="5CB7C9A5" w:rsidR="008A3978" w:rsidRDefault="008A3978" w:rsidP="001663F8">
      <w:pPr>
        <w:pStyle w:val="Listenabsatz"/>
        <w:numPr>
          <w:ilvl w:val="0"/>
          <w:numId w:val="2"/>
        </w:numPr>
      </w:pPr>
      <w:r>
        <w:t xml:space="preserve">Während der gesamten Eingewöhnungszeit </w:t>
      </w:r>
      <w:r w:rsidR="00F1697D">
        <w:t xml:space="preserve">MÜSSEN die Eltern oder die Bezugsperson </w:t>
      </w:r>
      <w:r>
        <w:t>erreichbar sein</w:t>
      </w:r>
    </w:p>
    <w:p w14:paraId="74485FD8" w14:textId="7B4BAF5E" w:rsidR="00F1697D" w:rsidRDefault="00F1697D" w:rsidP="001663F8">
      <w:pPr>
        <w:pStyle w:val="Listenabsatz"/>
        <w:numPr>
          <w:ilvl w:val="0"/>
          <w:numId w:val="2"/>
        </w:numPr>
      </w:pPr>
      <w:r>
        <w:t xml:space="preserve">Übergangsgegenstände wie Kuscheldecken, Lieblingskuscheltiere, Fotos,… dürfen immer gerne mitkommen und erleichtern den Kindern auch den Start </w:t>
      </w:r>
    </w:p>
    <w:p w14:paraId="38F45218" w14:textId="7811C789" w:rsidR="00F1697D" w:rsidRDefault="00F1697D" w:rsidP="001663F8">
      <w:pPr>
        <w:pStyle w:val="Listenabsatz"/>
        <w:numPr>
          <w:ilvl w:val="0"/>
          <w:numId w:val="2"/>
        </w:numPr>
      </w:pPr>
      <w:r>
        <w:t xml:space="preserve">Die Eingewöhnung wird nicht künstlich in die Länge gezogen, wenn das Kind bereits am zweiten Tag alle Phasen übersprungen hat </w:t>
      </w:r>
    </w:p>
    <w:p w14:paraId="50A63C7B" w14:textId="718D463D" w:rsidR="00F1697D" w:rsidRDefault="00F1697D" w:rsidP="001663F8">
      <w:pPr>
        <w:pStyle w:val="Listenabsatz"/>
        <w:numPr>
          <w:ilvl w:val="0"/>
          <w:numId w:val="2"/>
        </w:numPr>
      </w:pPr>
      <w:r>
        <w:t>Nach ein paar Monaten (nach der Eingewöhnung) kann es auch zu Einbrüchen kommen – nicht den Kopf hängen lassen, bitte kommuniziert mit uns und wir finden bestimmt gemeinsam eine Lösung!</w:t>
      </w:r>
    </w:p>
    <w:p w14:paraId="21BBBC12" w14:textId="32C5EA01" w:rsidR="00421785" w:rsidRDefault="00F1697D" w:rsidP="00F1697D">
      <w:pPr>
        <w:pStyle w:val="Listenabsatz"/>
        <w:numPr>
          <w:ilvl w:val="0"/>
          <w:numId w:val="2"/>
        </w:numPr>
      </w:pPr>
      <w:r>
        <w:t>Am Ende des Vormittags Austausch, wie es gelaufen ist</w:t>
      </w:r>
    </w:p>
    <w:p w14:paraId="0DAB65CF" w14:textId="6DAEF9BC" w:rsidR="001D5512" w:rsidRDefault="001D5512">
      <w:r>
        <w:t>Erste</w:t>
      </w:r>
      <w:r w:rsidR="00F1697D">
        <w:t xml:space="preserve"> Phase</w:t>
      </w:r>
      <w:r>
        <w:t>:</w:t>
      </w:r>
    </w:p>
    <w:p w14:paraId="648C7B2A" w14:textId="3CF90AF7" w:rsidR="001D5512" w:rsidRDefault="001D5512" w:rsidP="002A30CC">
      <w:pPr>
        <w:pStyle w:val="Listenabsatz"/>
        <w:numPr>
          <w:ilvl w:val="0"/>
          <w:numId w:val="1"/>
        </w:numPr>
      </w:pPr>
      <w:r>
        <w:t>Schnuppern in der</w:t>
      </w:r>
      <w:r w:rsidR="002A30CC">
        <w:t xml:space="preserve"> Gruppe</w:t>
      </w:r>
      <w:r w:rsidR="00CE0219">
        <w:t xml:space="preserve"> </w:t>
      </w:r>
      <w:r w:rsidR="00E507AC">
        <w:t>(ca 1-2 Stunden)</w:t>
      </w:r>
    </w:p>
    <w:p w14:paraId="06D42559" w14:textId="5CED7593" w:rsidR="002A30CC" w:rsidRDefault="002A30CC" w:rsidP="002A30CC">
      <w:pPr>
        <w:pStyle w:val="Listenabsatz"/>
        <w:numPr>
          <w:ilvl w:val="0"/>
          <w:numId w:val="1"/>
        </w:numPr>
      </w:pPr>
      <w:r>
        <w:t>Gemeinsames Erkunden</w:t>
      </w:r>
    </w:p>
    <w:p w14:paraId="1ED3A7DF" w14:textId="3CC5697D" w:rsidR="00DE60EA" w:rsidRDefault="00DE60EA" w:rsidP="002A30CC">
      <w:pPr>
        <w:pStyle w:val="Listenabsatz"/>
        <w:numPr>
          <w:ilvl w:val="0"/>
          <w:numId w:val="1"/>
        </w:numPr>
      </w:pPr>
      <w:r>
        <w:t>Mama/Papa gemeinsam mit Kind</w:t>
      </w:r>
    </w:p>
    <w:p w14:paraId="738AEB66" w14:textId="3E73456A" w:rsidR="00DE60EA" w:rsidRDefault="00DE60EA" w:rsidP="002A30CC">
      <w:pPr>
        <w:pStyle w:val="Listenabsatz"/>
        <w:numPr>
          <w:ilvl w:val="0"/>
          <w:numId w:val="1"/>
        </w:numPr>
      </w:pPr>
      <w:r>
        <w:t>Die Person, die dann Eingewöhnung macht und Kind am öftesten bringt</w:t>
      </w:r>
    </w:p>
    <w:p w14:paraId="0EA1DA47" w14:textId="780AABFD" w:rsidR="005E5C22" w:rsidRDefault="005E5C22" w:rsidP="002A30CC">
      <w:pPr>
        <w:pStyle w:val="Listenabsatz"/>
        <w:numPr>
          <w:ilvl w:val="0"/>
          <w:numId w:val="1"/>
        </w:numPr>
      </w:pPr>
      <w:r>
        <w:t>Kennenlernen der</w:t>
      </w:r>
      <w:r w:rsidR="00F03D0E">
        <w:t xml:space="preserve"> Kinder (wem kenn ich schon?), kennenlernen der</w:t>
      </w:r>
      <w:r w:rsidR="00567012">
        <w:t xml:space="preserve"> Spielsachen</w:t>
      </w:r>
      <w:r w:rsidR="003C4B82">
        <w:t>, erste Elemente vom Tagesablauf werden miterlebt</w:t>
      </w:r>
    </w:p>
    <w:p w14:paraId="2494EE22" w14:textId="236DCF02" w:rsidR="00F1697D" w:rsidRDefault="00F1697D" w:rsidP="00F1697D">
      <w:pPr>
        <w:pStyle w:val="Listenabsatz"/>
        <w:numPr>
          <w:ilvl w:val="0"/>
          <w:numId w:val="1"/>
        </w:numPr>
      </w:pPr>
      <w:r>
        <w:t>Am Ende des Vormittags Austausch, wie es gelaufen ist</w:t>
      </w:r>
    </w:p>
    <w:p w14:paraId="1EB2BB2B" w14:textId="77777777" w:rsidR="00BD4EEB" w:rsidRDefault="00BD4EEB" w:rsidP="006B1CD5"/>
    <w:p w14:paraId="5F67F0A1" w14:textId="2B1BB619" w:rsidR="006B1CD5" w:rsidRDefault="00F1697D" w:rsidP="006B1CD5">
      <w:r>
        <w:t>Phase</w:t>
      </w:r>
      <w:r w:rsidR="006B1CD5">
        <w:t xml:space="preserve"> 2:</w:t>
      </w:r>
    </w:p>
    <w:p w14:paraId="478EC873" w14:textId="4C0033EF" w:rsidR="006B1CD5" w:rsidRDefault="006B1CD5" w:rsidP="006B1CD5">
      <w:pPr>
        <w:pStyle w:val="Listenabsatz"/>
        <w:numPr>
          <w:ilvl w:val="0"/>
          <w:numId w:val="3"/>
        </w:numPr>
      </w:pPr>
      <w:r>
        <w:t>Elternteil sucht sich einen fixen Platz in der Gruppe</w:t>
      </w:r>
      <w:r w:rsidR="00D06C8D">
        <w:t>, bleibt dort</w:t>
      </w:r>
    </w:p>
    <w:p w14:paraId="0E44A159" w14:textId="1A05374A" w:rsidR="005803B1" w:rsidRDefault="009A61D5" w:rsidP="006B1CD5">
      <w:pPr>
        <w:pStyle w:val="Listenabsatz"/>
        <w:numPr>
          <w:ilvl w:val="0"/>
          <w:numId w:val="3"/>
        </w:numPr>
      </w:pPr>
      <w:r>
        <w:t>Kind spielt frei in der Gruppe, erkundet die neue Umgebung</w:t>
      </w:r>
    </w:p>
    <w:p w14:paraId="15B73DF0" w14:textId="0830FD6F" w:rsidR="00595C2C" w:rsidRDefault="009A61D5" w:rsidP="00660072">
      <w:pPr>
        <w:pStyle w:val="Listenabsatz"/>
        <w:numPr>
          <w:ilvl w:val="0"/>
          <w:numId w:val="3"/>
        </w:numPr>
      </w:pPr>
      <w:r>
        <w:t xml:space="preserve">Eltern sind </w:t>
      </w:r>
      <w:r w:rsidR="00F1697D">
        <w:t xml:space="preserve">ein </w:t>
      </w:r>
      <w:r>
        <w:t>sicherer Ha</w:t>
      </w:r>
      <w:r w:rsidR="006C0010">
        <w:t xml:space="preserve">fen, sollten aber bei Fragen usw auf </w:t>
      </w:r>
      <w:r w:rsidR="00F1697D">
        <w:t xml:space="preserve">das pädagogische Personal </w:t>
      </w:r>
      <w:r w:rsidR="00AD319E">
        <w:t>verweisen —&gt; fra</w:t>
      </w:r>
      <w:r w:rsidR="004373E1">
        <w:t>g doch mal die Lisa oder Martina</w:t>
      </w:r>
    </w:p>
    <w:p w14:paraId="49AE5AED" w14:textId="18BFCCD4" w:rsidR="00502029" w:rsidRDefault="007467C6" w:rsidP="00660072">
      <w:pPr>
        <w:pStyle w:val="Listenabsatz"/>
        <w:numPr>
          <w:ilvl w:val="0"/>
          <w:numId w:val="3"/>
        </w:numPr>
      </w:pPr>
      <w:r>
        <w:t xml:space="preserve">Eltern sind keine Spielpartner, </w:t>
      </w:r>
      <w:r w:rsidR="00F1697D">
        <w:t xml:space="preserve">schon gar </w:t>
      </w:r>
      <w:r>
        <w:t xml:space="preserve">nicht für andere Kinder, bitte passiv </w:t>
      </w:r>
      <w:r w:rsidR="001266D9">
        <w:t>verhalten, wir möchten Kontakt und Vertrauen zum Kind aufbauen</w:t>
      </w:r>
    </w:p>
    <w:p w14:paraId="343F1C61" w14:textId="0CE3BEA9" w:rsidR="00F1697D" w:rsidRDefault="00F1697D" w:rsidP="00F1697D">
      <w:pPr>
        <w:pStyle w:val="Listenabsatz"/>
        <w:numPr>
          <w:ilvl w:val="0"/>
          <w:numId w:val="3"/>
        </w:numPr>
      </w:pPr>
      <w:r>
        <w:t>Am Ende des Vormittags Austausch, wie es gelaufen ist</w:t>
      </w:r>
    </w:p>
    <w:p w14:paraId="6E2FF455" w14:textId="77777777" w:rsidR="00660072" w:rsidRDefault="00660072" w:rsidP="00660072"/>
    <w:p w14:paraId="633650D5" w14:textId="795A6859" w:rsidR="00745F01" w:rsidRDefault="00F1697D" w:rsidP="00323A31">
      <w:r>
        <w:t>Phase</w:t>
      </w:r>
      <w:r w:rsidR="00323A31">
        <w:t xml:space="preserve"> 3:</w:t>
      </w:r>
    </w:p>
    <w:p w14:paraId="0F99CAC2" w14:textId="570B7D34" w:rsidR="00323A31" w:rsidRDefault="00323A31" w:rsidP="00323A31">
      <w:pPr>
        <w:pStyle w:val="Listenabsatz"/>
        <w:numPr>
          <w:ilvl w:val="0"/>
          <w:numId w:val="4"/>
        </w:numPr>
      </w:pPr>
      <w:r>
        <w:t xml:space="preserve">Wenn </w:t>
      </w:r>
      <w:r w:rsidR="00F1697D">
        <w:t xml:space="preserve">das </w:t>
      </w:r>
      <w:r>
        <w:t xml:space="preserve">Kind gut ins Spiel hineinfindet, kann erster </w:t>
      </w:r>
      <w:r w:rsidR="00595C2C">
        <w:t>Trennungsversuch stattfinde</w:t>
      </w:r>
      <w:r w:rsidR="00FC5532">
        <w:t>n</w:t>
      </w:r>
    </w:p>
    <w:p w14:paraId="7A9227E4" w14:textId="238FB370" w:rsidR="00595C2C" w:rsidRDefault="00595C2C" w:rsidP="00323A31">
      <w:pPr>
        <w:pStyle w:val="Listenabsatz"/>
        <w:numPr>
          <w:ilvl w:val="0"/>
          <w:numId w:val="4"/>
        </w:numPr>
      </w:pPr>
      <w:r>
        <w:lastRenderedPageBreak/>
        <w:t>Eltern</w:t>
      </w:r>
      <w:r w:rsidR="00660072">
        <w:t>teil verabschiedet sich kurz und knapp beim Kin</w:t>
      </w:r>
      <w:r w:rsidR="00CB23C4">
        <w:t xml:space="preserve">d —&gt; z.B. ich </w:t>
      </w:r>
      <w:r w:rsidR="000170DE">
        <w:t>gehe jetzt</w:t>
      </w:r>
      <w:r w:rsidR="00FD2BFE">
        <w:t xml:space="preserve"> raus</w:t>
      </w:r>
      <w:r w:rsidR="000170DE">
        <w:t xml:space="preserve"> und hole dich dann wieder. </w:t>
      </w:r>
    </w:p>
    <w:p w14:paraId="0B709345" w14:textId="46D44A05" w:rsidR="00CA48F4" w:rsidRDefault="006F5C65" w:rsidP="00323A31">
      <w:pPr>
        <w:pStyle w:val="Listenabsatz"/>
        <w:numPr>
          <w:ilvl w:val="0"/>
          <w:numId w:val="4"/>
        </w:numPr>
      </w:pPr>
      <w:r>
        <w:t xml:space="preserve">Während der ersten Trennung bitte im Haus bleiben (wir haben </w:t>
      </w:r>
      <w:r w:rsidR="00597A93">
        <w:t>Wartebereich mit Zeitschriften)</w:t>
      </w:r>
    </w:p>
    <w:p w14:paraId="002578D4" w14:textId="4E719061" w:rsidR="00597A93" w:rsidRDefault="00576BEF" w:rsidP="00323A31">
      <w:pPr>
        <w:pStyle w:val="Listenabsatz"/>
        <w:numPr>
          <w:ilvl w:val="0"/>
          <w:numId w:val="4"/>
        </w:numPr>
      </w:pPr>
      <w:r>
        <w:t>Erste Trenn</w:t>
      </w:r>
      <w:r w:rsidR="003050B8">
        <w:t xml:space="preserve">ung </w:t>
      </w:r>
      <w:r w:rsidR="00EB39E4">
        <w:t xml:space="preserve">für </w:t>
      </w:r>
      <w:r w:rsidR="00F1697D">
        <w:t xml:space="preserve">30 Minuten bis zu </w:t>
      </w:r>
      <w:r w:rsidR="00EB39E4">
        <w:t>2-3 Stunden</w:t>
      </w:r>
    </w:p>
    <w:p w14:paraId="706F6670" w14:textId="376565E4" w:rsidR="00240F28" w:rsidRDefault="00F1697D" w:rsidP="00040BE6">
      <w:pPr>
        <w:pStyle w:val="Listenabsatz"/>
        <w:numPr>
          <w:ilvl w:val="0"/>
          <w:numId w:val="4"/>
        </w:numPr>
      </w:pPr>
      <w:r>
        <w:t>Am Ende des Vormittags Austausch, wie es gelaufen is</w:t>
      </w:r>
      <w:r>
        <w:t>t</w:t>
      </w:r>
    </w:p>
    <w:p w14:paraId="54A7180E" w14:textId="26AEA4EA" w:rsidR="00844718" w:rsidRDefault="00F1697D" w:rsidP="004F19D6">
      <w:r>
        <w:t xml:space="preserve">Phase </w:t>
      </w:r>
      <w:r w:rsidR="00432AD9">
        <w:t>4</w:t>
      </w:r>
      <w:r w:rsidR="004F19D6">
        <w:t xml:space="preserve">: </w:t>
      </w:r>
    </w:p>
    <w:p w14:paraId="1AF8583D" w14:textId="2E7D3C7B" w:rsidR="004F19D6" w:rsidRDefault="004765F2" w:rsidP="004F19D6">
      <w:pPr>
        <w:pStyle w:val="Listenabsatz"/>
        <w:numPr>
          <w:ilvl w:val="0"/>
          <w:numId w:val="5"/>
        </w:numPr>
      </w:pPr>
      <w:r>
        <w:t xml:space="preserve">Je nachdem wie </w:t>
      </w:r>
      <w:r w:rsidR="00176903">
        <w:t>die letzte Trennung verlaufen ist, wird Trennung ausgedehnt oder</w:t>
      </w:r>
      <w:r w:rsidR="00240F28">
        <w:t xml:space="preserve"> nicht</w:t>
      </w:r>
    </w:p>
    <w:p w14:paraId="05E7F320" w14:textId="49B2CDCE" w:rsidR="00453B99" w:rsidRDefault="00153470" w:rsidP="004F19D6">
      <w:pPr>
        <w:pStyle w:val="Listenabsatz"/>
        <w:numPr>
          <w:ilvl w:val="0"/>
          <w:numId w:val="5"/>
        </w:numPr>
      </w:pPr>
      <w:r>
        <w:t xml:space="preserve">Wenn dieser Tag ein Montag ist, wird Trennung wieder eher </w:t>
      </w:r>
      <w:bookmarkStart w:id="0" w:name="_Int_DPggoEyP"/>
      <w:r>
        <w:t>kurz gehalten</w:t>
      </w:r>
      <w:bookmarkEnd w:id="0"/>
    </w:p>
    <w:p w14:paraId="7BE98EE0" w14:textId="361880AC" w:rsidR="00240F28" w:rsidRDefault="00240F28" w:rsidP="004F19D6">
      <w:pPr>
        <w:pStyle w:val="Listenabsatz"/>
        <w:numPr>
          <w:ilvl w:val="0"/>
          <w:numId w:val="5"/>
        </w:numPr>
      </w:pPr>
      <w:r>
        <w:t>Kind bleibt da</w:t>
      </w:r>
      <w:r w:rsidR="00BD7F30">
        <w:t>nn bis maximal 12:</w:t>
      </w:r>
      <w:r w:rsidR="00F1697D">
        <w:t>0</w:t>
      </w:r>
      <w:r w:rsidR="00BD7F30">
        <w:t>0, Eltern bitte zu jeder Zeit er</w:t>
      </w:r>
      <w:r w:rsidR="00F1697D">
        <w:t>r</w:t>
      </w:r>
      <w:r w:rsidR="00BD7F30">
        <w:t>eichbar sein!</w:t>
      </w:r>
    </w:p>
    <w:p w14:paraId="68743E5A" w14:textId="77777777" w:rsidR="00F1697D" w:rsidRDefault="00F1697D" w:rsidP="00F1697D">
      <w:pPr>
        <w:pStyle w:val="Listenabsatz"/>
        <w:numPr>
          <w:ilvl w:val="0"/>
          <w:numId w:val="6"/>
        </w:numPr>
      </w:pPr>
      <w:r>
        <w:t xml:space="preserve">Das </w:t>
      </w:r>
      <w:r w:rsidR="0032453B">
        <w:t xml:space="preserve">Kind kann </w:t>
      </w:r>
      <w:r>
        <w:t>sein Lieblingsk</w:t>
      </w:r>
      <w:r w:rsidR="0032453B">
        <w:t>uscheltier mitbringen, Fotos der Familie</w:t>
      </w:r>
      <w:r w:rsidR="0097468E">
        <w:t xml:space="preserve"> </w:t>
      </w:r>
      <w:r w:rsidR="005640B5">
        <w:t>(Portfolio-Seite „Das bin ich“, „Das ist meine Familie“</w:t>
      </w:r>
      <w:r w:rsidRPr="00F1697D">
        <w:t xml:space="preserve"> </w:t>
      </w:r>
    </w:p>
    <w:p w14:paraId="27A069B2" w14:textId="22CCDC98" w:rsidR="00F1697D" w:rsidRDefault="00F1697D" w:rsidP="00F1697D">
      <w:pPr>
        <w:pStyle w:val="Listenabsatz"/>
        <w:numPr>
          <w:ilvl w:val="0"/>
          <w:numId w:val="6"/>
        </w:numPr>
      </w:pPr>
      <w:r>
        <w:t>Am Ende des Vormittags Austausch, wie es gelaufen is</w:t>
      </w:r>
      <w:r>
        <w:t>t</w:t>
      </w:r>
    </w:p>
    <w:p w14:paraId="7E92F705" w14:textId="40927973" w:rsidR="005A3936" w:rsidRDefault="005A3936" w:rsidP="00D56E4E"/>
    <w:p w14:paraId="0B57CC1F" w14:textId="0863479C" w:rsidR="00D56E4E" w:rsidRDefault="00F1697D" w:rsidP="00D56E4E">
      <w:r>
        <w:t xml:space="preserve">Phase </w:t>
      </w:r>
      <w:r w:rsidR="00D56E4E">
        <w:t xml:space="preserve">5: </w:t>
      </w:r>
    </w:p>
    <w:p w14:paraId="48A190B1" w14:textId="35EEEA7C" w:rsidR="00153470" w:rsidRDefault="00E30D93" w:rsidP="00153470">
      <w:pPr>
        <w:pStyle w:val="Listenabsatz"/>
        <w:numPr>
          <w:ilvl w:val="0"/>
          <w:numId w:val="6"/>
        </w:numPr>
      </w:pPr>
      <w:r>
        <w:t>Trennung erfolgt nun gleich morgens beim Bringen</w:t>
      </w:r>
    </w:p>
    <w:p w14:paraId="7056F0DE" w14:textId="637DF3E5" w:rsidR="00E30D93" w:rsidRDefault="005E0070" w:rsidP="00153470">
      <w:pPr>
        <w:pStyle w:val="Listenabsatz"/>
        <w:numPr>
          <w:ilvl w:val="0"/>
          <w:numId w:val="6"/>
        </w:numPr>
      </w:pPr>
      <w:r>
        <w:t xml:space="preserve">Auch hier wieder betonen, dass das </w:t>
      </w:r>
      <w:r w:rsidR="00C2705E">
        <w:t xml:space="preserve">Kind wieder </w:t>
      </w:r>
      <w:r w:rsidR="00F1697D">
        <w:t>ab</w:t>
      </w:r>
      <w:r w:rsidR="00C2705E">
        <w:t>geholt wird —&gt; Ich hole dich später wieder ab</w:t>
      </w:r>
    </w:p>
    <w:p w14:paraId="74311419" w14:textId="7ADBD74F" w:rsidR="00C2705E" w:rsidRDefault="00C2705E" w:rsidP="00153470">
      <w:pPr>
        <w:pStyle w:val="Listenabsatz"/>
        <w:numPr>
          <w:ilvl w:val="0"/>
          <w:numId w:val="6"/>
        </w:numPr>
      </w:pPr>
      <w:r>
        <w:t>Immer er</w:t>
      </w:r>
      <w:r w:rsidR="005642E8">
        <w:t>reichbar sein!</w:t>
      </w:r>
    </w:p>
    <w:p w14:paraId="50054007" w14:textId="4B79F2CF" w:rsidR="005642E8" w:rsidRDefault="005642E8" w:rsidP="00153470">
      <w:pPr>
        <w:pStyle w:val="Listenabsatz"/>
        <w:numPr>
          <w:ilvl w:val="0"/>
          <w:numId w:val="6"/>
        </w:numPr>
      </w:pPr>
      <w:r>
        <w:t>Kind nimmt am Tagesablauf teil,</w:t>
      </w:r>
      <w:r w:rsidR="00375088">
        <w:t xml:space="preserve"> ist aktiv am Geschehen beteiligt</w:t>
      </w:r>
    </w:p>
    <w:p w14:paraId="584D161A" w14:textId="010D74ED" w:rsidR="00375088" w:rsidRDefault="00375088" w:rsidP="00153470">
      <w:pPr>
        <w:pStyle w:val="Listenabsatz"/>
        <w:numPr>
          <w:ilvl w:val="0"/>
          <w:numId w:val="6"/>
        </w:numPr>
      </w:pPr>
      <w:r>
        <w:t xml:space="preserve">Am Ende des Vormittags </w:t>
      </w:r>
      <w:r w:rsidR="00825D96">
        <w:t>Austausch, wie es gelaufen ist</w:t>
      </w:r>
    </w:p>
    <w:sectPr w:rsidR="003750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PggoEyP" int2:invalidationBookmarkName="" int2:hashCode="Uvl6N+eJHh6dlG" int2:id="utITj7QV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02856"/>
    <w:multiLevelType w:val="hybridMultilevel"/>
    <w:tmpl w:val="49C4395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43888"/>
    <w:multiLevelType w:val="hybridMultilevel"/>
    <w:tmpl w:val="EB84E64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11CC3"/>
    <w:multiLevelType w:val="hybridMultilevel"/>
    <w:tmpl w:val="37982E4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7314D"/>
    <w:multiLevelType w:val="hybridMultilevel"/>
    <w:tmpl w:val="29AADE8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65D5A"/>
    <w:multiLevelType w:val="hybridMultilevel"/>
    <w:tmpl w:val="37C6FE2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B5F5B"/>
    <w:multiLevelType w:val="hybridMultilevel"/>
    <w:tmpl w:val="F8708A0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760004">
    <w:abstractNumId w:val="1"/>
  </w:num>
  <w:num w:numId="2" w16cid:durableId="1896770111">
    <w:abstractNumId w:val="2"/>
  </w:num>
  <w:num w:numId="3" w16cid:durableId="136454245">
    <w:abstractNumId w:val="0"/>
  </w:num>
  <w:num w:numId="4" w16cid:durableId="648748438">
    <w:abstractNumId w:val="3"/>
  </w:num>
  <w:num w:numId="5" w16cid:durableId="1124808036">
    <w:abstractNumId w:val="4"/>
  </w:num>
  <w:num w:numId="6" w16cid:durableId="2811096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12"/>
    <w:rsid w:val="000170DE"/>
    <w:rsid w:val="00040BE6"/>
    <w:rsid w:val="001266D9"/>
    <w:rsid w:val="00153470"/>
    <w:rsid w:val="001663F8"/>
    <w:rsid w:val="00176903"/>
    <w:rsid w:val="001D5512"/>
    <w:rsid w:val="00240F28"/>
    <w:rsid w:val="002A30CC"/>
    <w:rsid w:val="002C22D2"/>
    <w:rsid w:val="003050B8"/>
    <w:rsid w:val="003113F8"/>
    <w:rsid w:val="00323A31"/>
    <w:rsid w:val="0032453B"/>
    <w:rsid w:val="00375088"/>
    <w:rsid w:val="00385711"/>
    <w:rsid w:val="003A79FB"/>
    <w:rsid w:val="003C4B82"/>
    <w:rsid w:val="00421785"/>
    <w:rsid w:val="00432AD9"/>
    <w:rsid w:val="004373E1"/>
    <w:rsid w:val="00453B99"/>
    <w:rsid w:val="00460774"/>
    <w:rsid w:val="004765F2"/>
    <w:rsid w:val="004F19D6"/>
    <w:rsid w:val="00502029"/>
    <w:rsid w:val="005640B5"/>
    <w:rsid w:val="005642E8"/>
    <w:rsid w:val="00567012"/>
    <w:rsid w:val="00576BEF"/>
    <w:rsid w:val="005803B1"/>
    <w:rsid w:val="00595C2C"/>
    <w:rsid w:val="00597A93"/>
    <w:rsid w:val="005A3936"/>
    <w:rsid w:val="005E0070"/>
    <w:rsid w:val="005E5C22"/>
    <w:rsid w:val="00660072"/>
    <w:rsid w:val="006B1CD5"/>
    <w:rsid w:val="006C0010"/>
    <w:rsid w:val="006F5C65"/>
    <w:rsid w:val="00745F01"/>
    <w:rsid w:val="007467C6"/>
    <w:rsid w:val="00825D96"/>
    <w:rsid w:val="00844718"/>
    <w:rsid w:val="008A3978"/>
    <w:rsid w:val="0097468E"/>
    <w:rsid w:val="009A61D5"/>
    <w:rsid w:val="009D241E"/>
    <w:rsid w:val="00A5445B"/>
    <w:rsid w:val="00A85AB3"/>
    <w:rsid w:val="00AD319E"/>
    <w:rsid w:val="00AD5C3F"/>
    <w:rsid w:val="00AF05AD"/>
    <w:rsid w:val="00B60C2F"/>
    <w:rsid w:val="00BD4EEB"/>
    <w:rsid w:val="00BD7F30"/>
    <w:rsid w:val="00C2705E"/>
    <w:rsid w:val="00CA48F4"/>
    <w:rsid w:val="00CB0097"/>
    <w:rsid w:val="00CB23C4"/>
    <w:rsid w:val="00CE0219"/>
    <w:rsid w:val="00D06C8D"/>
    <w:rsid w:val="00D32667"/>
    <w:rsid w:val="00D56E4E"/>
    <w:rsid w:val="00DE60EA"/>
    <w:rsid w:val="00E30D93"/>
    <w:rsid w:val="00E507AC"/>
    <w:rsid w:val="00E55306"/>
    <w:rsid w:val="00EB39E4"/>
    <w:rsid w:val="00F03D0E"/>
    <w:rsid w:val="00F1697D"/>
    <w:rsid w:val="00FC5532"/>
    <w:rsid w:val="00FD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263F"/>
  <w15:chartTrackingRefBased/>
  <w15:docId w15:val="{D57DDD7C-9FE8-9D47-9570-7F3BF020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D5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D5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D5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D5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D5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D5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D5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D5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D5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D5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D5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D5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D551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D551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D55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D55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D55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D55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D5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D5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D5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D5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D5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D55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D55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D551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D5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D551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D55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Lisa-Marie Grawatsch</dc:creator>
  <cp:keywords/>
  <dc:description/>
  <cp:lastModifiedBy>Julia Ertl</cp:lastModifiedBy>
  <cp:revision>3</cp:revision>
  <dcterms:created xsi:type="dcterms:W3CDTF">2024-06-25T09:47:00Z</dcterms:created>
  <dcterms:modified xsi:type="dcterms:W3CDTF">2024-07-09T13:26:00Z</dcterms:modified>
</cp:coreProperties>
</file>